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01_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neuerung Bergeweg Schwebebahn, Los 3 - Ausrüstung Wegbeleuch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Bergeweg Schwebebahn, Los 3 - Ausrüstung Wegbeleuch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